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sz w:val="46"/>
          <w:szCs w:val="46"/>
        </w:rPr>
      </w:pPr>
      <w:r>
        <w:rPr>
          <w:rStyle w:val="Nessuno"/>
          <w:rFonts w:ascii="Bank Gothic Medium" w:hAnsi="Bank Gothic Medium"/>
          <w:sz w:val="46"/>
          <w:szCs w:val="46"/>
          <w:rtl w:val="0"/>
          <w:lang w:val="it-IT"/>
        </w:rPr>
        <w:t>Claudio Sciara</w:t>
      </w: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Style w:val="Nessuno"/>
          <w:rFonts w:ascii="Arial" w:cs="Arial" w:hAnsi="Arial" w:eastAsia="Arial"/>
          <w:outline w:val="0"/>
          <w:color w:val="ff0000"/>
          <w:spacing w:val="-9"/>
          <w:kern w:val="2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spacing w:val="-9"/>
          <w:kern w:val="2"/>
          <w:sz w:val="24"/>
          <w:szCs w:val="24"/>
          <w:rtl w:val="0"/>
          <w:lang w:val="it-IT"/>
        </w:rPr>
        <w:t>ESPERIENZE LAVORATIVE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jc w:val="center"/>
        <w:rPr>
          <w:rFonts w:ascii="Arial" w:cs="Arial" w:hAnsi="Arial" w:eastAsia="Arial"/>
          <w:outline w:val="0"/>
          <w:color w:val="ff0000"/>
          <w:spacing w:val="-9"/>
          <w:kern w:val="2"/>
          <w:sz w:val="24"/>
          <w:szCs w:val="24"/>
          <w:u w:color="ff0000"/>
          <w:lang w:val="en-US"/>
          <w14:textFill>
            <w14:solidFill>
              <w14:srgbClr w14:val="FF0000"/>
            </w14:solidFill>
          </w14:textFill>
        </w:rPr>
      </w:pP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MAKKEKOMIKO ACCENTO TEATRO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–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ROMA 2014-2015 </w:t>
        <w:tab/>
        <w:t>Attore comico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 w:hint="default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ECCEZIONALE VERAMENTE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Trasmissione su LA7 condotta da Gabriele Cirilli, con Diego Abatantuono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–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Milano 2016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 w:hint="default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CHI L'AVREBBE MAI DETTO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Regia A. Aglioti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–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2016</w:t>
        <w:tab/>
        <w:t>Attore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 w:hint="default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SESSO' ROSE FIORIRANNO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- 2016</w:t>
        <w:tab/>
        <w:t xml:space="preserve"> Autore e attore protagonista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Vincitore Festival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MAKKETIRIDI 2016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- organizzato dal Makkekomico Accento Teatro, Roma 2016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ZELIG LAB ROMA, 2016/2017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ZELIG LAB MILANO 2017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Vincitore Festival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CABARET AMORE MIO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”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, Grottammare (AP) 2018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Spettacolo Teatrale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STORIE DI ORDINARIA FOLLIA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”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, 2018</w:t>
        <w:tab/>
        <w:t xml:space="preserve"> Autore e protagonista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Film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2 E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½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, IL TUTTO E' MAGGIORE DELLA SOMMA DELLE PARTI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regia di Riccardo Ferrero, 2018</w:t>
        <w:tab/>
        <w:t xml:space="preserve">Figurazione speciale 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Trasmissione televisiva SCQR Sono Comici Questi Romani, Roma 2018/2020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Serate di Cabaret al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PUFF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storico locale di cabaret romano, Roma 2019/2020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Vincitore Festival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Premio Alberto Sordi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”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, Faenza 2019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Vincitore premio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Charlot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”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, Salerno 2019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Vincitore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Festival del Cabaret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”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, Martina Franca 2019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Ospite per 4 serate allo spettacolo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Natale a casa Battista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di Maurizio Battista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–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Teatro Olimpico, Roma 2019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Ospite fisso trasmissione radiotelevisiva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A tutto Puff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- Radio TV NSL, Roma 2020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partecipazione a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Italia's got talent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”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, risultato ottenuto: 4 SI, Roma 2021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 xml:space="preserve">Autore del libro comico 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Vado come un treno</w:t>
      </w:r>
      <w:r>
        <w:rPr>
          <w:rStyle w:val="Nessuno"/>
          <w:rFonts w:ascii="Arial" w:hAnsi="Arial" w:hint="default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”</w:t>
      </w: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, 2021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Intervento di apertura al concerto di Riccardo Fogli, Pedaso (AP) 2022</w:t>
        <w:tab/>
        <w:t xml:space="preserve">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Arial" w:cs="Arial" w:hAnsi="Arial" w:eastAsia="Arial"/>
          <w:outline w:val="0"/>
          <w:color w:val="3f3a38"/>
          <w:spacing w:val="0"/>
          <w:kern w:val="2"/>
          <w:u w:color="3f3a38"/>
          <w14:textFill>
            <w14:solidFill>
              <w14:srgbClr w14:val="3F3A38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Arial" w:cs="Arial" w:hAnsi="Arial" w:eastAsia="Arial"/>
          <w:outline w:val="0"/>
          <w:color w:val="3f3a38"/>
          <w:spacing w:val="0"/>
          <w:kern w:val="2"/>
          <w:u w:color="3f3a38"/>
          <w14:textFill>
            <w14:solidFill>
              <w14:srgbClr w14:val="3F3A38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Style w:val="Nessuno"/>
          <w:rFonts w:ascii="Arial" w:cs="Arial" w:hAnsi="Arial" w:eastAsia="Arial"/>
          <w:outline w:val="0"/>
          <w:color w:val="3f3a38"/>
          <w:spacing w:val="0"/>
          <w:kern w:val="2"/>
          <w:u w:color="3f3a38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ISTRUZIONE E FORMAZIONE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Arial" w:cs="Arial" w:hAnsi="Arial" w:eastAsia="Arial"/>
          <w:outline w:val="0"/>
          <w:color w:val="3f3a38"/>
          <w:spacing w:val="0"/>
          <w:kern w:val="2"/>
          <w:u w:color="3f3a38"/>
          <w14:textFill>
            <w14:solidFill>
              <w14:srgbClr w14:val="3F3A38"/>
            </w14:solidFill>
          </w14:textFill>
        </w:rPr>
      </w:pP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Corso di scrittura comica e laboratorio comico diretto da Mago Mancini e Sergio Viglianese - Roma 2014-2017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Laboratorio cabaret diretto da Antonio Giuliani - Roma 2017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ind w:right="0"/>
        <w:jc w:val="left"/>
        <w:rPr>
          <w:rFonts w:ascii="Arial" w:hAnsi="Arial"/>
          <w:outline w:val="0"/>
          <w:color w:val="3f3a38"/>
          <w:rtl w:val="0"/>
          <w:lang w:val="it-IT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outline w:val="0"/>
          <w:color w:val="3f3a38"/>
          <w:spacing w:val="0"/>
          <w:kern w:val="2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Laboratorio cabaret COLORADO LAB diretto da Alberto Farina - Roma 2017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Fonts w:ascii="Arial" w:cs="Arial" w:hAnsi="Arial" w:eastAsia="Arial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Fonts w:ascii="Arial" w:cs="Arial" w:hAnsi="Arial" w:eastAsia="Arial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Fonts w:ascii="Arial" w:cs="Arial" w:hAnsi="Arial" w:eastAsia="Arial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sz w:val="24"/>
          <w:szCs w:val="24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Style w:val="Nessuno"/>
          <w:rFonts w:ascii="Arial" w:cs="Arial" w:hAnsi="Arial" w:eastAsia="Arial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:rtl w:val="0"/>
          <w:lang w:val="it-IT"/>
          <w14:textFill>
            <w14:solidFill>
              <w14:srgbClr w14:val="3F3A38"/>
            </w14:solidFill>
          </w14:textFill>
        </w:rPr>
        <w:t>LINK AI VIDEO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Fonts w:ascii="Arial" w:cs="Arial" w:hAnsi="Arial" w:eastAsia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Style w:val="Nessuno"/>
          <w:rFonts w:ascii="Arial" w:cs="Arial" w:hAnsi="Arial" w:eastAsia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"https://www.youtube.com/watch?v=4AQP4fjkYWc"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it-IT"/>
        </w:rPr>
        <w:t>https://www.youtube.com/watch?v=4AQP4fjkYWc</w:t>
      </w:r>
      <w:r>
        <w:rPr>
          <w:sz w:val="24"/>
          <w:szCs w:val="24"/>
        </w:rPr>
        <w:fldChar w:fldCharType="end" w:fldLock="0"/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Fonts w:ascii="Arial" w:cs="Arial" w:hAnsi="Arial" w:eastAsia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Style w:val="Nessuno"/>
          <w:rFonts w:ascii="Arial" w:cs="Arial" w:hAnsi="Arial" w:eastAsia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"https://www.youtube.com/watch?v=JpUlPxW6uwA"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it-IT"/>
        </w:rPr>
        <w:t>https://www.youtube.com/watch?v=JpUlPxW6uwA</w:t>
      </w:r>
      <w:r>
        <w:rPr>
          <w:sz w:val="24"/>
          <w:szCs w:val="24"/>
        </w:rPr>
        <w:fldChar w:fldCharType="end" w:fldLock="0"/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Fonts w:ascii="Arial" w:cs="Arial" w:hAnsi="Arial" w:eastAsia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Style w:val="Nessuno"/>
          <w:rFonts w:ascii="Arial" w:cs="Arial" w:hAnsi="Arial" w:eastAsia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"https://www.youtube.com/watch?v=3-HReGYnzzU"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it-IT"/>
        </w:rPr>
        <w:t>https://www.youtube.com/watch?v=3-HReGYnzzU</w:t>
      </w:r>
      <w:r>
        <w:rPr>
          <w:sz w:val="24"/>
          <w:szCs w:val="24"/>
        </w:rPr>
        <w:fldChar w:fldCharType="end" w:fldLock="0"/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Fonts w:ascii="Arial" w:cs="Arial" w:hAnsi="Arial" w:eastAsia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Style w:val="Nessuno"/>
          <w:rFonts w:ascii="Arial" w:cs="Arial" w:hAnsi="Arial" w:eastAsia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"https://www.youtube.com/watch?v=wy1wfepK0dM"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it-IT"/>
        </w:rPr>
        <w:t>https://www.youtube.com/watch?v=wy1wfepK0dM</w:t>
      </w:r>
      <w:r>
        <w:rPr>
          <w:sz w:val="24"/>
          <w:szCs w:val="24"/>
        </w:rPr>
        <w:fldChar w:fldCharType="end" w:fldLock="0"/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Fonts w:ascii="Arial" w:cs="Arial" w:hAnsi="Arial" w:eastAsia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  <w:rPr>
          <w:rStyle w:val="Nessuno"/>
          <w:rFonts w:ascii="Arial" w:cs="Arial" w:hAnsi="Arial" w:eastAsia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"https://www.youtube.com/watch?v=TnXy3kR7Xi4"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it-IT"/>
        </w:rPr>
        <w:t>https://www.youtube.com/watch?v=TnXy3kR7Xi4</w:t>
      </w:r>
      <w:r>
        <w:rPr>
          <w:sz w:val="24"/>
          <w:szCs w:val="24"/>
        </w:rPr>
        <w:fldChar w:fldCharType="end" w:fldLock="0"/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100" w:lineRule="atLeast"/>
      </w:pPr>
      <w:r>
        <w:rPr>
          <w:rFonts w:ascii="Arial" w:cs="Arial" w:hAnsi="Arial" w:eastAsia="Arial"/>
          <w:b w:val="1"/>
          <w:bCs w:val="1"/>
          <w:outline w:val="0"/>
          <w:color w:val="3f3a38"/>
          <w:spacing w:val="-9"/>
          <w:kern w:val="2"/>
          <w:sz w:val="24"/>
          <w:szCs w:val="24"/>
          <w:u w:color="3f3a38"/>
          <w14:textFill>
            <w14:solidFill>
              <w14:srgbClr w14:val="3F3A38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6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2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80" w:hanging="5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34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70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060" w:hanging="5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42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8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3"/>
  </w:abstractNum>
  <w:abstractNum w:abstractNumId="3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6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2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80" w:hanging="5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34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70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060" w:hanging="5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42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80" w:hanging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numbering" w:styleId="Stile importato 3">
    <w:name w:val="Stile importato 3"/>
    <w:pPr>
      <w:numPr>
        <w:numId w:val="3"/>
      </w:numPr>
    </w:pPr>
  </w:style>
  <w:style w:type="character" w:styleId="Hyperlink.1">
    <w:name w:val="Hyperlink.1"/>
    <w:basedOn w:val="Nessuno"/>
    <w:next w:val="Hyperlink.1"/>
    <w:rPr>
      <w:rFonts w:ascii="Arial" w:cs="Arial" w:hAnsi="Arial" w:eastAsia="Arial"/>
      <w:b w:val="1"/>
      <w:bCs w:val="1"/>
      <w:outline w:val="0"/>
      <w:color w:val="000080"/>
      <w:spacing w:val="0"/>
      <w:kern w:val="2"/>
      <w:u w:val="single" w:color="000080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